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A0D7" w14:textId="7B3CEC20" w:rsidR="00644F85" w:rsidRDefault="00644F85"/>
    <w:p w14:paraId="6B3B75B1" w14:textId="631F010F" w:rsidR="000276C2" w:rsidRDefault="000276C2"/>
    <w:p w14:paraId="37787CBC" w14:textId="3DE397FE" w:rsidR="000276C2" w:rsidRDefault="000276C2">
      <w:r>
        <w:t>Nyhedsbrev nr. 3, 2022</w:t>
      </w:r>
    </w:p>
    <w:p w14:paraId="5F4AC20A" w14:textId="5202E082" w:rsidR="000276C2" w:rsidRDefault="000276C2"/>
    <w:p w14:paraId="536BC420" w14:textId="1BA66098" w:rsidR="000276C2" w:rsidRDefault="000276C2">
      <w:r>
        <w:t>Til medlemmernes orientering 23. august 2022</w:t>
      </w:r>
    </w:p>
    <w:p w14:paraId="58D46868" w14:textId="67B638AB" w:rsidR="000276C2" w:rsidRDefault="000276C2"/>
    <w:p w14:paraId="5043059B" w14:textId="77777777" w:rsidR="000276C2" w:rsidRDefault="000276C2" w:rsidP="000276C2">
      <w:pPr>
        <w:outlineLvl w:val="0"/>
      </w:pPr>
      <w:r>
        <w:rPr>
          <w:b/>
          <w:bCs/>
          <w:lang w:eastAsia="da-DK"/>
        </w:rPr>
        <w:t>Fra:</w:t>
      </w:r>
      <w:r>
        <w:rPr>
          <w:lang w:eastAsia="da-DK"/>
        </w:rPr>
        <w:t xml:space="preserve"> Villy Juul Larsen </w:t>
      </w:r>
      <w:r>
        <w:rPr>
          <w:lang w:eastAsia="da-DK"/>
        </w:rPr>
        <w:br/>
      </w:r>
      <w:r>
        <w:rPr>
          <w:b/>
          <w:bCs/>
          <w:lang w:eastAsia="da-DK"/>
        </w:rPr>
        <w:t>Sendt:</w:t>
      </w:r>
      <w:r>
        <w:rPr>
          <w:lang w:eastAsia="da-DK"/>
        </w:rPr>
        <w:t xml:space="preserve"> 14. august 2022 23:50</w:t>
      </w:r>
      <w:r>
        <w:rPr>
          <w:lang w:eastAsia="da-DK"/>
        </w:rPr>
        <w:br/>
      </w:r>
      <w:r>
        <w:rPr>
          <w:b/>
          <w:bCs/>
          <w:lang w:eastAsia="da-DK"/>
        </w:rPr>
        <w:t>Til:</w:t>
      </w:r>
      <w:r>
        <w:rPr>
          <w:lang w:eastAsia="da-DK"/>
        </w:rPr>
        <w:t xml:space="preserve"> </w:t>
      </w:r>
      <w:hyperlink r:id="rId6" w:history="1">
        <w:r>
          <w:rPr>
            <w:rStyle w:val="Hyperlink"/>
            <w:lang w:eastAsia="da-DK"/>
          </w:rPr>
          <w:t>fisk@fvm.dk</w:t>
        </w:r>
      </w:hyperlink>
      <w:r>
        <w:rPr>
          <w:lang w:eastAsia="da-DK"/>
        </w:rPr>
        <w:t>; Elisabeth Bækgaard &lt;</w:t>
      </w:r>
      <w:hyperlink r:id="rId7" w:history="1">
        <w:r>
          <w:rPr>
            <w:rStyle w:val="Hyperlink"/>
            <w:lang w:eastAsia="da-DK"/>
          </w:rPr>
          <w:t>eliba@fvm.dk</w:t>
        </w:r>
      </w:hyperlink>
      <w:r>
        <w:rPr>
          <w:lang w:eastAsia="da-DK"/>
        </w:rPr>
        <w:t>&gt;</w:t>
      </w:r>
      <w:r>
        <w:rPr>
          <w:lang w:eastAsia="da-DK"/>
        </w:rPr>
        <w:br/>
      </w:r>
      <w:r>
        <w:rPr>
          <w:b/>
          <w:bCs/>
          <w:lang w:eastAsia="da-DK"/>
        </w:rPr>
        <w:t>Cc:</w:t>
      </w:r>
      <w:r>
        <w:rPr>
          <w:lang w:eastAsia="da-DK"/>
        </w:rPr>
        <w:t xml:space="preserve"> Birte Brorson &lt;</w:t>
      </w:r>
      <w:hyperlink r:id="rId8" w:history="1">
        <w:r>
          <w:rPr>
            <w:rStyle w:val="Hyperlink"/>
            <w:lang w:eastAsia="da-DK"/>
          </w:rPr>
          <w:t>BB@birtebrorson.dk</w:t>
        </w:r>
      </w:hyperlink>
      <w:r>
        <w:rPr>
          <w:lang w:eastAsia="da-DK"/>
        </w:rPr>
        <w:t>&gt;; Villy Juul Larsen (</w:t>
      </w:r>
      <w:hyperlink r:id="rId9" w:history="1">
        <w:r>
          <w:rPr>
            <w:rStyle w:val="Hyperlink"/>
            <w:lang w:eastAsia="da-DK"/>
          </w:rPr>
          <w:t>vjl@outlook.dk</w:t>
        </w:r>
      </w:hyperlink>
      <w:r>
        <w:rPr>
          <w:lang w:eastAsia="da-DK"/>
        </w:rPr>
        <w:t>) &lt;</w:t>
      </w:r>
      <w:hyperlink r:id="rId10" w:history="1">
        <w:r>
          <w:rPr>
            <w:rStyle w:val="Hyperlink"/>
            <w:lang w:eastAsia="da-DK"/>
          </w:rPr>
          <w:t>vjl@outlook.dk</w:t>
        </w:r>
      </w:hyperlink>
      <w:r>
        <w:rPr>
          <w:lang w:eastAsia="da-DK"/>
        </w:rPr>
        <w:t>&gt;</w:t>
      </w:r>
      <w:r>
        <w:rPr>
          <w:lang w:eastAsia="da-DK"/>
        </w:rPr>
        <w:br/>
      </w:r>
      <w:r>
        <w:rPr>
          <w:b/>
          <w:bCs/>
          <w:lang w:eastAsia="da-DK"/>
        </w:rPr>
        <w:t>Emne:</w:t>
      </w:r>
      <w:r>
        <w:rPr>
          <w:lang w:eastAsia="da-DK"/>
        </w:rPr>
        <w:t xml:space="preserve"> Foreningen Netværk for Økologisk Akvakulturs høringssvar til udkast til Akvakulturstrategi 2022 - 2027 - </w:t>
      </w:r>
      <w:proofErr w:type="spellStart"/>
      <w:r>
        <w:rPr>
          <w:lang w:eastAsia="da-DK"/>
        </w:rPr>
        <w:t>jnr</w:t>
      </w:r>
      <w:proofErr w:type="spellEnd"/>
      <w:r>
        <w:rPr>
          <w:lang w:eastAsia="da-DK"/>
        </w:rPr>
        <w:t xml:space="preserve"> 2021-735</w:t>
      </w:r>
    </w:p>
    <w:p w14:paraId="363AF57C" w14:textId="77777777" w:rsidR="000276C2" w:rsidRDefault="000276C2" w:rsidP="000276C2">
      <w:r>
        <w:t> </w:t>
      </w:r>
    </w:p>
    <w:p w14:paraId="0EE85849" w14:textId="77777777" w:rsidR="000276C2" w:rsidRDefault="000276C2" w:rsidP="000276C2">
      <w:r>
        <w:t xml:space="preserve">Efter aftale med Foreningen Netværk for Økologisk </w:t>
      </w:r>
      <w:proofErr w:type="spellStart"/>
      <w:r>
        <w:t>Akvakultur’s</w:t>
      </w:r>
      <w:proofErr w:type="spellEnd"/>
      <w:r>
        <w:t xml:space="preserve"> forperson Birte </w:t>
      </w:r>
      <w:proofErr w:type="gramStart"/>
      <w:r>
        <w:t>Brorson ,</w:t>
      </w:r>
      <w:proofErr w:type="gramEnd"/>
      <w:r>
        <w:t xml:space="preserve"> fremsendes hermed foreningen høringssvar til høringsrunde for udkast af 7. juli til ”Strategi for en bæredygtig akvakultursektor 2022- 2027” fra Ministeriet for Fødevarer, Landbrug og Fiskeri. </w:t>
      </w:r>
    </w:p>
    <w:p w14:paraId="028FB1E1" w14:textId="77777777" w:rsidR="000276C2" w:rsidRDefault="000276C2" w:rsidP="000276C2">
      <w:r>
        <w:t>(j.nr.: 2021-735)</w:t>
      </w:r>
    </w:p>
    <w:p w14:paraId="5DA7B18B" w14:textId="77777777" w:rsidR="000276C2" w:rsidRDefault="000276C2" w:rsidP="000276C2">
      <w:r>
        <w:t> </w:t>
      </w:r>
    </w:p>
    <w:p w14:paraId="0553132B" w14:textId="77777777" w:rsidR="000276C2" w:rsidRDefault="000276C2" w:rsidP="000276C2">
      <w:r>
        <w:t xml:space="preserve">Med venlig hilsen / Best </w:t>
      </w:r>
      <w:proofErr w:type="spellStart"/>
      <w:r>
        <w:t>Regards</w:t>
      </w:r>
      <w:proofErr w:type="spellEnd"/>
    </w:p>
    <w:p w14:paraId="5F1311CA" w14:textId="6F7D1712" w:rsidR="000276C2" w:rsidRDefault="000276C2" w:rsidP="000276C2">
      <w:r>
        <w:rPr>
          <w:noProof/>
        </w:rPr>
        <w:drawing>
          <wp:inline distT="0" distB="0" distL="0" distR="0" wp14:anchorId="7B4CE6E6" wp14:editId="5B47E084">
            <wp:extent cx="2540000" cy="685800"/>
            <wp:effectExtent l="0" t="0" r="1270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E62EC" w14:textId="77777777" w:rsidR="000276C2" w:rsidRDefault="000276C2" w:rsidP="000276C2">
      <w:r>
        <w:t> </w:t>
      </w:r>
    </w:p>
    <w:p w14:paraId="4C45F131" w14:textId="77777777" w:rsidR="000276C2" w:rsidRDefault="000276C2" w:rsidP="000276C2">
      <w:r>
        <w:t xml:space="preserve">Villy J. Larsen </w:t>
      </w:r>
    </w:p>
    <w:p w14:paraId="3242CF93" w14:textId="77777777" w:rsidR="000276C2" w:rsidRDefault="000276C2" w:rsidP="000276C2">
      <w:r>
        <w:t>Direktør/Sekretariatsleder</w:t>
      </w:r>
    </w:p>
    <w:p w14:paraId="48220E06" w14:textId="77777777" w:rsidR="000276C2" w:rsidRDefault="000276C2" w:rsidP="000276C2">
      <w:r>
        <w:t>Isagervej 15, 8680 Ry </w:t>
      </w:r>
    </w:p>
    <w:p w14:paraId="5D80CAEE" w14:textId="77777777" w:rsidR="000276C2" w:rsidRDefault="000276C2" w:rsidP="000276C2">
      <w:r>
        <w:t>Mobil: +45 4088-5866</w:t>
      </w:r>
    </w:p>
    <w:p w14:paraId="30F5E2A1" w14:textId="77777777" w:rsidR="000276C2" w:rsidRDefault="000276C2" w:rsidP="000276C2">
      <w:r>
        <w:t xml:space="preserve">Mail: </w:t>
      </w:r>
      <w:hyperlink r:id="rId13" w:history="1">
        <w:r>
          <w:rPr>
            <w:rStyle w:val="Hyperlink"/>
          </w:rPr>
          <w:t>vjl@outlook.dk</w:t>
        </w:r>
      </w:hyperlink>
    </w:p>
    <w:p w14:paraId="64040FFB" w14:textId="77777777" w:rsidR="000276C2" w:rsidRDefault="000276C2" w:rsidP="000276C2">
      <w:r>
        <w:t> </w:t>
      </w:r>
    </w:p>
    <w:p w14:paraId="0AE5F3B1" w14:textId="77777777" w:rsidR="000276C2" w:rsidRDefault="000276C2" w:rsidP="000276C2">
      <w:r>
        <w:t> </w:t>
      </w:r>
    </w:p>
    <w:p w14:paraId="54A8DE9F" w14:textId="77777777" w:rsidR="000276C2" w:rsidRDefault="000276C2"/>
    <w:p w14:paraId="467CB2F5" w14:textId="38EA2D5B" w:rsidR="000276C2" w:rsidRDefault="000276C2"/>
    <w:p w14:paraId="0ADAD96C" w14:textId="3AB28CA2" w:rsidR="000276C2" w:rsidRDefault="000276C2">
      <w:r>
        <w:object w:dxaOrig="1508" w:dyaOrig="983" w14:anchorId="7400E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5.5pt;height:49pt" o:ole="">
            <v:imagedata r:id="rId14" o:title=""/>
          </v:shape>
          <o:OLEObject Type="Embed" ProgID="Acrobat.Document.DC" ShapeID="_x0000_i1032" DrawAspect="Icon" ObjectID="_1736333048" r:id="rId15"/>
        </w:object>
      </w:r>
      <w:r>
        <w:t xml:space="preserve">                      </w:t>
      </w:r>
    </w:p>
    <w:p w14:paraId="40306A80" w14:textId="1C727669" w:rsidR="00873637" w:rsidRPr="00873637" w:rsidRDefault="00873637" w:rsidP="00873637"/>
    <w:p w14:paraId="6E355FAD" w14:textId="65CA0247" w:rsidR="00873637" w:rsidRDefault="00873637" w:rsidP="00873637"/>
    <w:p w14:paraId="11C6560E" w14:textId="38101417" w:rsidR="00040568" w:rsidRPr="00040568" w:rsidRDefault="00040568" w:rsidP="00040568"/>
    <w:p w14:paraId="5BDF8345" w14:textId="55438DDE" w:rsidR="00040568" w:rsidRPr="00040568" w:rsidRDefault="000276C2" w:rsidP="00040568">
      <w:r>
        <w:object w:dxaOrig="1508" w:dyaOrig="983" w14:anchorId="30EFF30E">
          <v:shape id="_x0000_i1034" type="#_x0000_t75" style="width:75.5pt;height:49pt" o:ole="">
            <v:imagedata r:id="rId16" o:title=""/>
          </v:shape>
          <o:OLEObject Type="Embed" ProgID="Acrobat.Document.DC" ShapeID="_x0000_i1034" DrawAspect="Icon" ObjectID="_1736333049" r:id="rId17"/>
        </w:object>
      </w:r>
    </w:p>
    <w:p w14:paraId="46AEC3ED" w14:textId="399F468C" w:rsidR="00040568" w:rsidRPr="00040568" w:rsidRDefault="00040568" w:rsidP="00040568"/>
    <w:p w14:paraId="2E622E78" w14:textId="7ADC9C35" w:rsidR="00040568" w:rsidRPr="00040568" w:rsidRDefault="00223D2E" w:rsidP="00223D2E">
      <w:pPr>
        <w:tabs>
          <w:tab w:val="left" w:pos="4000"/>
        </w:tabs>
      </w:pPr>
      <w:r>
        <w:tab/>
      </w:r>
    </w:p>
    <w:p w14:paraId="408263F0" w14:textId="6540CA59" w:rsidR="00040568" w:rsidRPr="00040568" w:rsidRDefault="00040568" w:rsidP="00040568"/>
    <w:sectPr w:rsidR="00040568" w:rsidRPr="000405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6D52" w14:textId="77777777" w:rsidR="006B6B3A" w:rsidRDefault="006B6B3A" w:rsidP="00C14020">
      <w:r>
        <w:separator/>
      </w:r>
    </w:p>
  </w:endnote>
  <w:endnote w:type="continuationSeparator" w:id="0">
    <w:p w14:paraId="1F1170DC" w14:textId="77777777" w:rsidR="006B6B3A" w:rsidRDefault="006B6B3A" w:rsidP="00C1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C8A2" w14:textId="77777777" w:rsidR="007A0150" w:rsidRDefault="007A01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C602" w14:textId="77777777" w:rsidR="007A0150" w:rsidRDefault="007A0150" w:rsidP="007A0150">
    <w:pPr>
      <w:pStyle w:val="Sidefod"/>
      <w:tabs>
        <w:tab w:val="clear" w:pos="4819"/>
        <w:tab w:val="clear" w:pos="9638"/>
        <w:tab w:val="left" w:pos="3110"/>
      </w:tabs>
      <w:jc w:val="center"/>
    </w:pPr>
    <w:r>
      <w:t>Foreningen Netværk for Økologisk Akvakultur</w:t>
    </w:r>
    <w:r>
      <w:br/>
    </w:r>
    <w:hyperlink r:id="rId1" w:history="1">
      <w:r w:rsidRPr="0039318E">
        <w:rPr>
          <w:rStyle w:val="Hyperlink"/>
          <w:color w:val="auto"/>
          <w:u w:val="none"/>
        </w:rPr>
        <w:t>www.okoakva.dk</w:t>
      </w:r>
    </w:hyperlink>
    <w:r w:rsidRPr="0039318E">
      <w:t xml:space="preserve">   </w:t>
    </w:r>
    <w:r w:rsidRPr="0039318E">
      <w:rPr>
        <w:rFonts w:cstheme="minorHAnsi"/>
      </w:rPr>
      <w:t>∞</w:t>
    </w:r>
    <w:r w:rsidRPr="0039318E">
      <w:t xml:space="preserve">  </w:t>
    </w:r>
    <w:hyperlink r:id="rId2" w:history="1">
      <w:r w:rsidRPr="0039318E">
        <w:rPr>
          <w:rStyle w:val="Hyperlink"/>
          <w:color w:val="auto"/>
          <w:u w:val="none"/>
        </w:rPr>
        <w:t>vjl@okoakva.dk</w:t>
      </w:r>
    </w:hyperlink>
    <w:r w:rsidRPr="0039318E">
      <w:t xml:space="preserve">   </w:t>
    </w:r>
    <w:r>
      <w:rPr>
        <w:rFonts w:cstheme="minorHAnsi"/>
      </w:rPr>
      <w:t>∞</w:t>
    </w:r>
    <w:r>
      <w:t xml:space="preserve">   +45 40885866</w:t>
    </w:r>
  </w:p>
  <w:p w14:paraId="72C44C96" w14:textId="77777777" w:rsidR="007A0150" w:rsidRPr="007A0150" w:rsidRDefault="007A0150" w:rsidP="007A015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18" w14:textId="77777777" w:rsidR="007A0150" w:rsidRDefault="007A01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541B" w14:textId="77777777" w:rsidR="006B6B3A" w:rsidRDefault="006B6B3A" w:rsidP="00C14020">
      <w:r>
        <w:separator/>
      </w:r>
    </w:p>
  </w:footnote>
  <w:footnote w:type="continuationSeparator" w:id="0">
    <w:p w14:paraId="4271376C" w14:textId="77777777" w:rsidR="006B6B3A" w:rsidRDefault="006B6B3A" w:rsidP="00C1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18F2" w14:textId="77777777" w:rsidR="007A0150" w:rsidRDefault="007A015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70C8" w14:textId="60ED79D4" w:rsidR="00223D2E" w:rsidRDefault="00223D2E">
    <w:pPr>
      <w:pStyle w:val="Sidehoved"/>
    </w:pPr>
    <w:r w:rsidRPr="00223D2E">
      <w:rPr>
        <w:noProof/>
      </w:rPr>
      <w:drawing>
        <wp:anchor distT="0" distB="0" distL="114300" distR="114300" simplePos="0" relativeHeight="251658240" behindDoc="1" locked="0" layoutInCell="1" allowOverlap="1" wp14:anchorId="01E76CB6" wp14:editId="1167AD8F">
          <wp:simplePos x="0" y="0"/>
          <wp:positionH relativeFrom="column">
            <wp:posOffset>-389890</wp:posOffset>
          </wp:positionH>
          <wp:positionV relativeFrom="page">
            <wp:posOffset>292100</wp:posOffset>
          </wp:positionV>
          <wp:extent cx="2732405" cy="774700"/>
          <wp:effectExtent l="0" t="0" r="0" b="6350"/>
          <wp:wrapTight wrapText="bothSides">
            <wp:wrapPolygon edited="0">
              <wp:start x="0" y="0"/>
              <wp:lineTo x="0" y="21246"/>
              <wp:lineTo x="21384" y="21246"/>
              <wp:lineTo x="21384" y="0"/>
              <wp:lineTo x="0" y="0"/>
            </wp:wrapPolygon>
          </wp:wrapTight>
          <wp:docPr id="1" name="Billede 2">
            <a:extLst xmlns:a="http://schemas.openxmlformats.org/drawingml/2006/main">
              <a:ext uri="{FF2B5EF4-FFF2-40B4-BE49-F238E27FC236}">
                <a16:creationId xmlns:a16="http://schemas.microsoft.com/office/drawing/2014/main" id="{B52B98FB-401D-4B77-94BB-3EE866B2DB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>
                    <a:extLst>
                      <a:ext uri="{FF2B5EF4-FFF2-40B4-BE49-F238E27FC236}">
                        <a16:creationId xmlns:a16="http://schemas.microsoft.com/office/drawing/2014/main" id="{B52B98FB-401D-4B77-94BB-3EE866B2DB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1" t="39028" r="27969" b="27361"/>
                  <a:stretch/>
                </pic:blipFill>
                <pic:spPr>
                  <a:xfrm>
                    <a:off x="0" y="0"/>
                    <a:ext cx="273240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591A" w14:textId="77777777" w:rsidR="007A0150" w:rsidRDefault="007A015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40"/>
    <w:rsid w:val="000276C2"/>
    <w:rsid w:val="00040568"/>
    <w:rsid w:val="00176D83"/>
    <w:rsid w:val="001D67A5"/>
    <w:rsid w:val="001F2F75"/>
    <w:rsid w:val="002231CB"/>
    <w:rsid w:val="00223D2E"/>
    <w:rsid w:val="00283AC7"/>
    <w:rsid w:val="00332C99"/>
    <w:rsid w:val="00427736"/>
    <w:rsid w:val="00545102"/>
    <w:rsid w:val="00592EA1"/>
    <w:rsid w:val="00644F85"/>
    <w:rsid w:val="0068523B"/>
    <w:rsid w:val="006B6B3A"/>
    <w:rsid w:val="006D4CC5"/>
    <w:rsid w:val="006D5000"/>
    <w:rsid w:val="007A0150"/>
    <w:rsid w:val="00873637"/>
    <w:rsid w:val="00C14020"/>
    <w:rsid w:val="00C73842"/>
    <w:rsid w:val="00CC59D2"/>
    <w:rsid w:val="00DE0C40"/>
    <w:rsid w:val="00F236F9"/>
    <w:rsid w:val="00FE4EB1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97E01"/>
  <w15:chartTrackingRefBased/>
  <w15:docId w15:val="{ABBE47D7-1D3D-4E9F-A3A3-8F0FCF0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63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4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C14020"/>
  </w:style>
  <w:style w:type="paragraph" w:styleId="Sidefod">
    <w:name w:val="footer"/>
    <w:basedOn w:val="Normal"/>
    <w:link w:val="SidefodTegn"/>
    <w:uiPriority w:val="99"/>
    <w:unhideWhenUsed/>
    <w:rsid w:val="00C14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C14020"/>
  </w:style>
  <w:style w:type="character" w:styleId="Hyperlink">
    <w:name w:val="Hyperlink"/>
    <w:basedOn w:val="Standardskrifttypeiafsnit"/>
    <w:uiPriority w:val="99"/>
    <w:unhideWhenUsed/>
    <w:rsid w:val="00592EA1"/>
    <w:rPr>
      <w:color w:val="0563C1" w:themeColor="hyperlink"/>
      <w:u w:val="single"/>
    </w:rPr>
  </w:style>
  <w:style w:type="character" w:customStyle="1" w:styleId="color11">
    <w:name w:val="color_11"/>
    <w:basedOn w:val="Standardskrifttypeiafsnit"/>
    <w:rsid w:val="00CC59D2"/>
  </w:style>
  <w:style w:type="paragraph" w:customStyle="1" w:styleId="font0">
    <w:name w:val="font_0"/>
    <w:basedOn w:val="Normal"/>
    <w:rsid w:val="00CC59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CC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@birtebrorson.dk" TargetMode="External"/><Relationship Id="rId13" Type="http://schemas.openxmlformats.org/officeDocument/2006/relationships/hyperlink" Target="mailto:vjl@outlook.dk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eliba@fvm.dk" TargetMode="External"/><Relationship Id="rId12" Type="http://schemas.openxmlformats.org/officeDocument/2006/relationships/image" Target="cid:image001.png@01D8AF55.1A4D1590" TargetMode="Externa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fisk@fvm.dk" TargetMode="Externa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footer" Target="footer3.xml"/><Relationship Id="rId10" Type="http://schemas.openxmlformats.org/officeDocument/2006/relationships/hyperlink" Target="mailto:vjl@outlook.dk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vjl@outlook.dk" TargetMode="External"/><Relationship Id="rId14" Type="http://schemas.openxmlformats.org/officeDocument/2006/relationships/image" Target="media/image2.e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jl@okoakva.dk" TargetMode="External"/><Relationship Id="rId1" Type="http://schemas.openxmlformats.org/officeDocument/2006/relationships/hyperlink" Target="http://www.okoakva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Brorson Christensen</dc:creator>
  <cp:keywords/>
  <dc:description/>
  <cp:lastModifiedBy>Birte Brorson Christensen</cp:lastModifiedBy>
  <cp:revision>3</cp:revision>
  <dcterms:created xsi:type="dcterms:W3CDTF">2023-01-27T12:55:00Z</dcterms:created>
  <dcterms:modified xsi:type="dcterms:W3CDTF">2023-01-27T12:58:00Z</dcterms:modified>
</cp:coreProperties>
</file>